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2019年黄石市家庭教育工作示范典型名单</w:t>
      </w:r>
    </w:p>
    <w:bookmarkEnd w:id="0"/>
    <w:p>
      <w:pPr>
        <w:ind w:firstLine="640"/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32"/>
          <w:lang w:val="en-US" w:eastAsia="zh-CN"/>
        </w:rPr>
        <w:t>2019年黄石市示范家长学校（家庭教育指导中心）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大冶市金湖街办马叫小学家长学校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大冶市金色摇篮幼儿园家长学校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黄石港区广场路小学家长学校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黄石港区交运幼儿园家长学校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黄石港区第十四中学家长学校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西塞山区黄厂街学校家长学校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32"/>
          <w:lang w:val="en-US" w:eastAsia="zh-CN"/>
        </w:rPr>
        <w:t>2019年黄石市家庭教育工作示范社区（村）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大冶市风华路社区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黄石港区青山湖社区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 xml:space="preserve">黄石港区桂花湾社区 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西塞山区十五冶社区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开发区·铁山区四棵社区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32"/>
          <w:lang w:val="en-US" w:eastAsia="zh-CN"/>
        </w:rPr>
        <w:t>2019年黄石市优秀家庭教育指导员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刘  星</w:t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女 下陆区合心心理服务中心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刘  旋</w:t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女</w:t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黄金山第一小学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高雨飞</w:t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女</w:t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 xml:space="preserve">黄石众泽文化传播有限公司 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刘  娟</w:t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女</w:t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黄石众泽文化传播有限公司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李嫦君</w:t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女</w:t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 xml:space="preserve">黄石市市府路小学 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 xml:space="preserve">向  花  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女</w:t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 xml:space="preserve">湖北省好家风文化传播有限公司 </w:t>
      </w:r>
    </w:p>
    <w:p>
      <w:pPr>
        <w:ind w:firstLine="640"/>
        <w:rPr>
          <w:rFonts w:hint="eastAsia" w:ascii="方正小标宋简体" w:hAnsi="方正小标宋简体" w:eastAsia="方正小标宋简体" w:cs="方正小标宋简体"/>
          <w:sz w:val="2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32"/>
          <w:lang w:val="en-US" w:eastAsia="zh-CN"/>
        </w:rPr>
        <w:t>2019年黄石市家庭教育精品课件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一等奖:《珍爱生命 健康成长》</w:t>
      </w:r>
    </w:p>
    <w:p>
      <w:pPr>
        <w:ind w:firstLine="1207" w:firstLineChars="503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刘星  下陆区合心心理服务中心</w:t>
      </w:r>
    </w:p>
    <w:p>
      <w:pPr>
        <w:ind w:firstLine="1207" w:firstLineChars="503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《有效沟通》</w:t>
      </w:r>
    </w:p>
    <w:p>
      <w:pPr>
        <w:ind w:firstLine="1207" w:firstLineChars="503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蒋志燕 下陆区合心心理服务中心</w:t>
      </w:r>
    </w:p>
    <w:p>
      <w:pPr>
        <w:ind w:firstLine="1207" w:firstLineChars="503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《智慧父母，引领孩子未来》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 xml:space="preserve">        汪莉蓉  大王镇中心小学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二等奖:《好品格  好成绩  好人生》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刘娟    黄石众泽文化传播有限公司</w:t>
      </w:r>
    </w:p>
    <w:p>
      <w:pPr>
        <w:ind w:firstLine="1207" w:firstLineChars="503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《爱的阶段》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刘志明  下陆区合心心理服务中心</w:t>
      </w:r>
    </w:p>
    <w:p>
      <w:pPr>
        <w:ind w:firstLine="1207" w:firstLineChars="503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《儿童安全自护防溺水》</w:t>
      </w:r>
    </w:p>
    <w:p>
      <w:pPr>
        <w:ind w:firstLine="1207" w:firstLineChars="503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马汝洁  下陆区合心心理服务中心</w:t>
      </w:r>
    </w:p>
    <w:p>
      <w:pPr>
        <w:ind w:firstLine="1207" w:firstLineChars="503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《心与生命》</w:t>
      </w:r>
    </w:p>
    <w:p>
      <w:pPr>
        <w:ind w:firstLine="1207" w:firstLineChars="503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王志丽  下陆区合心心理服务中心</w:t>
      </w:r>
    </w:p>
    <w:p>
      <w:pPr>
        <w:ind w:firstLine="1207" w:firstLineChars="503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《婚姻是一门妥协的艺术》</w:t>
      </w:r>
    </w:p>
    <w:p>
      <w:pPr>
        <w:ind w:firstLine="1207" w:firstLineChars="503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吴珍环  下陆区合心心理服务中心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优胜奖：《做成功的父母  育优秀的孩子》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杨丹    黄石市民主街小学</w:t>
      </w:r>
    </w:p>
    <w:p>
      <w:pPr>
        <w:ind w:firstLine="1447" w:firstLineChars="603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《影响孩子一生的家庭教育》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付春艳  下陆区合心心理服务中心</w:t>
      </w:r>
    </w:p>
    <w:p>
      <w:pPr>
        <w:ind w:firstLine="1207" w:firstLineChars="503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《有梦的孩子飞得高》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张娜    下陆区合心心理服务中心</w:t>
      </w:r>
    </w:p>
    <w:p>
      <w:pPr>
        <w:ind w:firstLine="1207" w:firstLineChars="503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《万家无暴从“心”开始》</w:t>
      </w:r>
    </w:p>
    <w:p>
      <w:pPr>
        <w:ind w:firstLine="1207" w:firstLineChars="503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李胡芳  下陆区合心心理服务中心</w:t>
      </w:r>
    </w:p>
    <w:p>
      <w:pPr>
        <w:ind w:firstLine="1207" w:firstLineChars="503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《家庭中的秩序》</w:t>
      </w:r>
    </w:p>
    <w:p>
      <w:pPr>
        <w:ind w:firstLine="1207" w:firstLineChars="503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王丹丹   下陆区合心心理服务中心</w:t>
      </w:r>
    </w:p>
    <w:p>
      <w:pPr>
        <w:ind w:firstLine="1207" w:firstLineChars="503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《长幼有序，辈分知识》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    </w:t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宋春光  大冶市滨湖学校</w:t>
      </w:r>
    </w:p>
    <w:p>
      <w:pPr>
        <w:ind w:firstLine="1207" w:firstLineChars="503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《学家庭教育  做睿智家长》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 xml:space="preserve"> 饶崇祥  大冶市保安镇桂花小学</w:t>
      </w:r>
    </w:p>
    <w:p>
      <w:pPr>
        <w:ind w:firstLine="1207" w:firstLineChars="503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《做孩子学习的引路人》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 xml:space="preserve">     马小玉  金海中心学校</w:t>
      </w:r>
    </w:p>
    <w:p>
      <w:pPr>
        <w:ind w:firstLine="1207" w:firstLineChars="503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《学做专业父母，培养幸福孩子》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 xml:space="preserve">     高雨飞  黄石众泽文化传播有限公司</w:t>
      </w:r>
    </w:p>
    <w:p>
      <w:pPr>
        <w:ind w:firstLine="1207" w:firstLineChars="503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《儿童性教育》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李智勇  湖北师范大学</w:t>
      </w:r>
    </w:p>
    <w:p>
      <w:pPr>
        <w:ind w:firstLine="1207" w:firstLineChars="503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《正确对待成绩》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魏红    黄石市府路小学</w:t>
      </w:r>
    </w:p>
    <w:p>
      <w:pPr>
        <w:ind w:firstLine="1207" w:firstLineChars="503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《认识你的孩子》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赵曼    黄石市府路小学</w:t>
      </w:r>
    </w:p>
    <w:p>
      <w:pPr>
        <w:ind w:firstLine="969" w:firstLineChars="404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《家庭教育—引导孩子正确做事》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朱慧    黄石市府路小学</w:t>
      </w:r>
    </w:p>
    <w:p>
      <w:pPr>
        <w:ind w:firstLine="969" w:firstLineChars="404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>《让孩子在爱中快乐成长》</w:t>
      </w:r>
    </w:p>
    <w:p>
      <w:pPr>
        <w:ind w:firstLine="640"/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32"/>
          <w:lang w:val="en-US" w:eastAsia="zh-CN"/>
        </w:rPr>
        <w:t xml:space="preserve">      严丽萍  黄石市府路小学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272DB"/>
    <w:rsid w:val="4B7272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2019-12-16T08:49:00Z</dcterms:created>
  <dc:creator>紫风1388551102</dc:creator>
  <cp:lastModifiedBy>紫风1388551102</cp:lastModifiedBy>
  <dcterms:modified xsi:type="dcterms:W3CDTF">2019-12-16T08:50:14Z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